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8994E" w14:textId="659DEBEB" w:rsidR="001B6A9F" w:rsidRDefault="001B6A9F"/>
    <w:p w14:paraId="68DA8DFF" w14:textId="77777777" w:rsidR="008E174A" w:rsidRPr="009221EA" w:rsidRDefault="001B6A9F">
      <w:pPr>
        <w:rPr>
          <w:sz w:val="28"/>
          <w:szCs w:val="28"/>
        </w:rPr>
      </w:pPr>
      <w:r w:rsidRPr="009221EA">
        <w:rPr>
          <w:sz w:val="28"/>
          <w:szCs w:val="28"/>
        </w:rPr>
        <w:t xml:space="preserve">Milé děti, </w:t>
      </w:r>
    </w:p>
    <w:p w14:paraId="1753139B" w14:textId="6CF52B00" w:rsidR="00994345" w:rsidRPr="009221EA" w:rsidRDefault="00994345">
      <w:pPr>
        <w:rPr>
          <w:sz w:val="28"/>
          <w:szCs w:val="28"/>
        </w:rPr>
      </w:pPr>
      <w:r w:rsidRPr="009221EA">
        <w:rPr>
          <w:sz w:val="28"/>
          <w:szCs w:val="28"/>
        </w:rPr>
        <w:t xml:space="preserve">pokud už jste si pustili namluvenou pohádku, možná vás napadlo, o čem </w:t>
      </w:r>
      <w:r w:rsidR="009221EA" w:rsidRPr="009221EA">
        <w:rPr>
          <w:sz w:val="28"/>
          <w:szCs w:val="28"/>
        </w:rPr>
        <w:t>bude dnešní online družina</w:t>
      </w:r>
      <w:r w:rsidRPr="009221EA">
        <w:rPr>
          <w:sz w:val="28"/>
          <w:szCs w:val="28"/>
        </w:rPr>
        <w:t>. Víte?</w:t>
      </w:r>
    </w:p>
    <w:p w14:paraId="5D83E5C1" w14:textId="751DFDCA" w:rsidR="00994345" w:rsidRPr="009221EA" w:rsidRDefault="00994345">
      <w:pPr>
        <w:rPr>
          <w:sz w:val="28"/>
          <w:szCs w:val="28"/>
        </w:rPr>
      </w:pPr>
      <w:r w:rsidRPr="009221EA">
        <w:rPr>
          <w:sz w:val="28"/>
          <w:szCs w:val="28"/>
        </w:rPr>
        <w:t>Ano, je to tak – budou to sovy!</w:t>
      </w:r>
    </w:p>
    <w:p w14:paraId="20E2FAF5" w14:textId="1A9E1736" w:rsidR="00994345" w:rsidRPr="009221EA" w:rsidRDefault="00994345">
      <w:pPr>
        <w:rPr>
          <w:sz w:val="28"/>
          <w:szCs w:val="28"/>
        </w:rPr>
      </w:pPr>
      <w:r w:rsidRPr="009221EA">
        <w:rPr>
          <w:sz w:val="28"/>
          <w:szCs w:val="28"/>
        </w:rPr>
        <w:t>Určitě všichni víte, jak taková sova vypadá. Dokázali byste říct i jak se některé z nich nazývají?</w:t>
      </w:r>
    </w:p>
    <w:p w14:paraId="3DED2A97" w14:textId="4E9FE697" w:rsidR="00994345" w:rsidRPr="009221EA" w:rsidRDefault="0099434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3C863D" wp14:editId="067043F9">
            <wp:extent cx="2129075" cy="141732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96" cy="14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221EA">
        <w:rPr>
          <w:sz w:val="28"/>
          <w:szCs w:val="28"/>
        </w:rPr>
        <w:t>Tahle sova je výr velký. Je to naše největší sova.</w:t>
      </w:r>
    </w:p>
    <w:p w14:paraId="675E0FA9" w14:textId="1E8BC5C6" w:rsidR="00994345" w:rsidRPr="009221EA" w:rsidRDefault="00994345">
      <w:pPr>
        <w:rPr>
          <w:sz w:val="28"/>
          <w:szCs w:val="28"/>
        </w:rPr>
      </w:pPr>
    </w:p>
    <w:p w14:paraId="732F0EAC" w14:textId="71994AC8" w:rsidR="00994345" w:rsidRPr="009221EA" w:rsidRDefault="00994345">
      <w:pPr>
        <w:rPr>
          <w:sz w:val="28"/>
          <w:szCs w:val="28"/>
        </w:rPr>
      </w:pPr>
      <w:r w:rsidRPr="009221EA">
        <w:rPr>
          <w:noProof/>
          <w:sz w:val="28"/>
          <w:szCs w:val="28"/>
        </w:rPr>
        <w:drawing>
          <wp:inline distT="0" distB="0" distL="0" distR="0" wp14:anchorId="5FC40054" wp14:editId="05E403A9">
            <wp:extent cx="2110740" cy="1405115"/>
            <wp:effectExtent l="0" t="0" r="381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75" cy="142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1EA">
        <w:rPr>
          <w:sz w:val="28"/>
          <w:szCs w:val="28"/>
        </w:rPr>
        <w:t xml:space="preserve"> Tohle je sova pálená.</w:t>
      </w:r>
    </w:p>
    <w:p w14:paraId="20D6C608" w14:textId="6A77DF9E" w:rsidR="00994345" w:rsidRPr="009221EA" w:rsidRDefault="00994345">
      <w:pPr>
        <w:rPr>
          <w:sz w:val="28"/>
          <w:szCs w:val="28"/>
        </w:rPr>
      </w:pPr>
    </w:p>
    <w:p w14:paraId="13CAB1E1" w14:textId="6FC09125" w:rsidR="00994345" w:rsidRPr="009221EA" w:rsidRDefault="00994345">
      <w:pPr>
        <w:rPr>
          <w:sz w:val="28"/>
          <w:szCs w:val="28"/>
        </w:rPr>
      </w:pPr>
      <w:r w:rsidRPr="009221EA">
        <w:rPr>
          <w:noProof/>
          <w:sz w:val="28"/>
          <w:szCs w:val="28"/>
        </w:rPr>
        <w:drawing>
          <wp:inline distT="0" distB="0" distL="0" distR="0" wp14:anchorId="16CABFB3" wp14:editId="13217CD9">
            <wp:extent cx="2004060" cy="133409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33" cy="13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1EA">
        <w:rPr>
          <w:sz w:val="28"/>
          <w:szCs w:val="28"/>
        </w:rPr>
        <w:t xml:space="preserve"> A tohle je kulíšek. Je to ta nejmenší sovička, která existuje.</w:t>
      </w:r>
    </w:p>
    <w:p w14:paraId="498D19C6" w14:textId="452298F8" w:rsidR="00994345" w:rsidRDefault="00994345"/>
    <w:p w14:paraId="1B62C38F" w14:textId="37591585" w:rsidR="00E5355D" w:rsidRPr="009221EA" w:rsidRDefault="00E5355D">
      <w:pPr>
        <w:rPr>
          <w:b/>
          <w:bCs/>
          <w:sz w:val="28"/>
          <w:szCs w:val="28"/>
        </w:rPr>
      </w:pPr>
      <w:r w:rsidRPr="009221EA">
        <w:rPr>
          <w:b/>
          <w:bCs/>
          <w:sz w:val="28"/>
          <w:szCs w:val="28"/>
        </w:rPr>
        <w:t>Sovy jsou velice dobří lovci. Ve dne spí a v noci loví…</w:t>
      </w:r>
    </w:p>
    <w:p w14:paraId="6F9B718B" w14:textId="38A26441" w:rsidR="00E5355D" w:rsidRPr="009221EA" w:rsidRDefault="00E5355D">
      <w:pPr>
        <w:rPr>
          <w:sz w:val="28"/>
          <w:szCs w:val="28"/>
        </w:rPr>
      </w:pPr>
      <w:r w:rsidRPr="009221EA">
        <w:rPr>
          <w:noProof/>
          <w:sz w:val="28"/>
          <w:szCs w:val="28"/>
        </w:rPr>
        <w:lastRenderedPageBreak/>
        <w:drawing>
          <wp:inline distT="0" distB="0" distL="0" distR="0" wp14:anchorId="016F4D78" wp14:editId="38A33693">
            <wp:extent cx="2407920" cy="1424961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28" cy="143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1EA">
        <w:rPr>
          <w:sz w:val="28"/>
          <w:szCs w:val="28"/>
        </w:rPr>
        <w:t xml:space="preserve">… myši a jiné malé hlodavce, někdy uloví i potkana. </w:t>
      </w:r>
    </w:p>
    <w:p w14:paraId="14FD98FB" w14:textId="12618AA2" w:rsidR="00994345" w:rsidRPr="009221EA" w:rsidRDefault="00E5355D">
      <w:pPr>
        <w:rPr>
          <w:sz w:val="28"/>
          <w:szCs w:val="28"/>
        </w:rPr>
      </w:pPr>
      <w:r w:rsidRPr="009221EA">
        <w:rPr>
          <w:sz w:val="28"/>
          <w:szCs w:val="28"/>
        </w:rPr>
        <w:t xml:space="preserve">Na lov jsou sovy uzpůsobené. </w:t>
      </w:r>
      <w:r w:rsidRPr="009221EA">
        <w:rPr>
          <w:b/>
          <w:bCs/>
          <w:sz w:val="28"/>
          <w:szCs w:val="28"/>
        </w:rPr>
        <w:t>Mají ostré oči a výborný sluch.</w:t>
      </w:r>
      <w:r w:rsidRPr="009221EA">
        <w:rPr>
          <w:sz w:val="28"/>
          <w:szCs w:val="28"/>
        </w:rPr>
        <w:t xml:space="preserve"> Myš vidí z velké výšky a v zimě ji dokáží najít, i když je pod sněhem – podle zvuků, které vydává.</w:t>
      </w:r>
    </w:p>
    <w:p w14:paraId="4310331B" w14:textId="5F856CDF" w:rsidR="00E5355D" w:rsidRPr="009221EA" w:rsidRDefault="00E5355D">
      <w:pPr>
        <w:rPr>
          <w:sz w:val="28"/>
          <w:szCs w:val="28"/>
        </w:rPr>
      </w:pPr>
    </w:p>
    <w:p w14:paraId="569B5267" w14:textId="77777777" w:rsidR="00E5355D" w:rsidRPr="009221EA" w:rsidRDefault="00E5355D" w:rsidP="00E5355D">
      <w:pPr>
        <w:rPr>
          <w:sz w:val="28"/>
          <w:szCs w:val="28"/>
        </w:rPr>
      </w:pPr>
      <w:r w:rsidRPr="009221EA">
        <w:rPr>
          <w:sz w:val="28"/>
          <w:szCs w:val="28"/>
        </w:rPr>
        <w:t>To je taky důvod, proč sova jako další jiní ptáci neodlétá na zimu do teplých krajin. Má tu prostě dostatek potravy po celý rok.</w:t>
      </w:r>
    </w:p>
    <w:p w14:paraId="76078D94" w14:textId="1ACF6A7E" w:rsidR="00E5355D" w:rsidRPr="009221EA" w:rsidRDefault="00E5355D">
      <w:pPr>
        <w:rPr>
          <w:sz w:val="28"/>
          <w:szCs w:val="28"/>
        </w:rPr>
      </w:pPr>
    </w:p>
    <w:p w14:paraId="22352F3A" w14:textId="3BB073AC" w:rsidR="00E5355D" w:rsidRPr="009221EA" w:rsidRDefault="00E5355D">
      <w:pPr>
        <w:rPr>
          <w:sz w:val="28"/>
          <w:szCs w:val="28"/>
        </w:rPr>
      </w:pPr>
      <w:r w:rsidRPr="009221EA">
        <w:rPr>
          <w:noProof/>
          <w:sz w:val="28"/>
          <w:szCs w:val="28"/>
        </w:rPr>
        <w:drawing>
          <wp:inline distT="0" distB="0" distL="0" distR="0" wp14:anchorId="3B171FE6" wp14:editId="5E3F4583">
            <wp:extent cx="2503714" cy="14020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67" cy="14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1EA">
        <w:rPr>
          <w:sz w:val="28"/>
          <w:szCs w:val="28"/>
        </w:rPr>
        <w:t xml:space="preserve">  Takhle vypadá letící sova. Tuhle asi něco vyrušilo, protože sovy ve dne spí. </w:t>
      </w:r>
      <w:r w:rsidR="009221EA" w:rsidRPr="009221EA">
        <w:rPr>
          <w:b/>
          <w:bCs/>
          <w:sz w:val="28"/>
          <w:szCs w:val="28"/>
        </w:rPr>
        <w:t xml:space="preserve">Jak už </w:t>
      </w:r>
      <w:r w:rsidR="009221EA">
        <w:rPr>
          <w:b/>
          <w:bCs/>
          <w:sz w:val="28"/>
          <w:szCs w:val="28"/>
        </w:rPr>
        <w:t>jste se dozvěděli</w:t>
      </w:r>
      <w:r w:rsidR="009221EA" w:rsidRPr="009221EA">
        <w:rPr>
          <w:b/>
          <w:bCs/>
          <w:sz w:val="28"/>
          <w:szCs w:val="28"/>
        </w:rPr>
        <w:t>, sovy loví jen v noci</w:t>
      </w:r>
      <w:r w:rsidRPr="009221EA">
        <w:rPr>
          <w:b/>
          <w:bCs/>
          <w:sz w:val="28"/>
          <w:szCs w:val="28"/>
        </w:rPr>
        <w:t>.</w:t>
      </w:r>
      <w:r w:rsidRPr="009221EA">
        <w:rPr>
          <w:sz w:val="28"/>
          <w:szCs w:val="28"/>
        </w:rPr>
        <w:t xml:space="preserve"> </w:t>
      </w:r>
    </w:p>
    <w:p w14:paraId="5CB1061D" w14:textId="77777777" w:rsidR="00E5355D" w:rsidRPr="009221EA" w:rsidRDefault="00E5355D">
      <w:pPr>
        <w:rPr>
          <w:sz w:val="28"/>
          <w:szCs w:val="28"/>
        </w:rPr>
      </w:pPr>
    </w:p>
    <w:p w14:paraId="2FAE0F62" w14:textId="1FB51B47" w:rsidR="001B6A9F" w:rsidRPr="009221EA" w:rsidRDefault="00E5355D">
      <w:pPr>
        <w:rPr>
          <w:sz w:val="28"/>
          <w:szCs w:val="28"/>
        </w:rPr>
      </w:pPr>
      <w:r w:rsidRPr="009221EA">
        <w:rPr>
          <w:b/>
          <w:bCs/>
          <w:sz w:val="28"/>
          <w:szCs w:val="28"/>
        </w:rPr>
        <w:t>A víte, že sova dokáže otočit c</w:t>
      </w:r>
      <w:r w:rsidR="001B6A9F" w:rsidRPr="009221EA">
        <w:rPr>
          <w:b/>
          <w:bCs/>
          <w:sz w:val="28"/>
          <w:szCs w:val="28"/>
        </w:rPr>
        <w:t>elou hlavu až dozadu</w:t>
      </w:r>
      <w:r w:rsidRPr="009221EA">
        <w:rPr>
          <w:b/>
          <w:bCs/>
          <w:sz w:val="28"/>
          <w:szCs w:val="28"/>
        </w:rPr>
        <w:t>?</w:t>
      </w:r>
      <w:r w:rsidRPr="009221EA">
        <w:rPr>
          <w:sz w:val="28"/>
          <w:szCs w:val="28"/>
        </w:rPr>
        <w:t xml:space="preserve"> Taky s ní může různě hýbat, aniž by otáčela tělo.</w:t>
      </w:r>
    </w:p>
    <w:p w14:paraId="01E42ED1" w14:textId="29E4A7FF" w:rsidR="00E5355D" w:rsidRPr="009221EA" w:rsidRDefault="00E5355D">
      <w:pPr>
        <w:rPr>
          <w:sz w:val="28"/>
          <w:szCs w:val="28"/>
        </w:rPr>
      </w:pPr>
    </w:p>
    <w:p w14:paraId="440DB196" w14:textId="3B3342FF" w:rsidR="00E5355D" w:rsidRPr="009221EA" w:rsidRDefault="00E5355D">
      <w:pPr>
        <w:rPr>
          <w:sz w:val="28"/>
          <w:szCs w:val="28"/>
        </w:rPr>
      </w:pPr>
      <w:r w:rsidRPr="009221EA">
        <w:rPr>
          <w:noProof/>
          <w:sz w:val="28"/>
          <w:szCs w:val="28"/>
        </w:rPr>
        <w:drawing>
          <wp:inline distT="0" distB="0" distL="0" distR="0" wp14:anchorId="2D8ED6A7" wp14:editId="4BE8C0A4">
            <wp:extent cx="2592034" cy="14554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33" cy="14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AC68" w14:textId="247ABF81" w:rsidR="001B6A9F" w:rsidRPr="009221EA" w:rsidRDefault="009221E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5355D" w:rsidRPr="009221EA">
        <w:rPr>
          <w:sz w:val="28"/>
          <w:szCs w:val="28"/>
        </w:rPr>
        <w:t xml:space="preserve"> j</w:t>
      </w:r>
      <w:r w:rsidR="006704C6" w:rsidRPr="009221EA">
        <w:rPr>
          <w:sz w:val="28"/>
          <w:szCs w:val="28"/>
        </w:rPr>
        <w:t xml:space="preserve">ednu takovou chytrou sovu si teď můžete, třeba společně s rodiči vyrobit. Nebude to sova jen tak ledajaká, ale rovnou barevně veselá. </w:t>
      </w:r>
    </w:p>
    <w:sectPr w:rsidR="001B6A9F" w:rsidRPr="009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9F"/>
    <w:rsid w:val="001B6A9F"/>
    <w:rsid w:val="006704C6"/>
    <w:rsid w:val="008E174A"/>
    <w:rsid w:val="009221EA"/>
    <w:rsid w:val="00994345"/>
    <w:rsid w:val="00E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8973"/>
  <w15:chartTrackingRefBased/>
  <w15:docId w15:val="{ED00B429-FD29-45C6-9D4C-D5AD73F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d-mb-0">
    <w:name w:val="wd-mb-0"/>
    <w:basedOn w:val="Normln"/>
    <w:rsid w:val="001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2020-11-05T18:08:00Z</cp:lastPrinted>
  <dcterms:created xsi:type="dcterms:W3CDTF">2020-11-05T17:55:00Z</dcterms:created>
  <dcterms:modified xsi:type="dcterms:W3CDTF">2020-11-05T19:43:00Z</dcterms:modified>
</cp:coreProperties>
</file>