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24" w:rsidRDefault="00BC0024">
      <w:pPr>
        <w:rPr>
          <w:b/>
          <w:bCs/>
        </w:rPr>
      </w:pPr>
    </w:p>
    <w:p w:rsidR="00711EB5" w:rsidRDefault="00711EB5">
      <w:pPr>
        <w:rPr>
          <w:b/>
          <w:bCs/>
        </w:rPr>
      </w:pPr>
    </w:p>
    <w:p w:rsidR="008D59AC" w:rsidRPr="008A46AC" w:rsidRDefault="008D59AC" w:rsidP="0004623A">
      <w:pPr>
        <w:jc w:val="center"/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6AC"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Žádost </w:t>
      </w:r>
      <w:r w:rsidR="00EA45B3"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odhlášení ze stravování</w:t>
      </w:r>
    </w:p>
    <w:p w:rsidR="00A42963" w:rsidRDefault="00A42963" w:rsidP="00A42963">
      <w:pPr>
        <w:pStyle w:val="Normlnweb"/>
      </w:pPr>
      <w:r>
        <w:t>Adresa:</w:t>
      </w:r>
      <w:r>
        <w:br/>
        <w:t>Křiby 4788</w:t>
      </w:r>
      <w:r>
        <w:br/>
        <w:t>Zlín 760 05</w:t>
      </w:r>
    </w:p>
    <w:p w:rsidR="00A42963" w:rsidRDefault="00A42963" w:rsidP="00A42963">
      <w:pPr>
        <w:pStyle w:val="Normlnweb"/>
      </w:pPr>
      <w:bookmarkStart w:id="0" w:name="_GoBack"/>
      <w:bookmarkEnd w:id="0"/>
      <w:r w:rsidRPr="00A42963">
        <w:t xml:space="preserve"> </w:t>
      </w:r>
      <w:r>
        <w:t xml:space="preserve">tel.: </w:t>
      </w:r>
      <w:r w:rsidR="00EF40C4">
        <w:t>577 142 131</w:t>
      </w:r>
      <w:r w:rsidR="00EF40C4">
        <w:br/>
        <w:t>e</w:t>
      </w:r>
      <w:r>
        <w:t xml:space="preserve">-mail: </w:t>
      </w:r>
      <w:hyperlink r:id="rId7" w:history="1">
        <w:r>
          <w:rPr>
            <w:rStyle w:val="Hypertextovodkaz"/>
          </w:rPr>
          <w:t>jidelna@zskriby.cz</w:t>
        </w:r>
      </w:hyperlink>
      <w:r>
        <w:br/>
        <w:t xml:space="preserve">www: </w:t>
      </w:r>
      <w:hyperlink r:id="rId8" w:history="1">
        <w:r>
          <w:rPr>
            <w:rStyle w:val="Hypertextovodkaz"/>
          </w:rPr>
          <w:t>www.zskriby.cz</w:t>
        </w:r>
      </w:hyperlink>
    </w:p>
    <w:p w:rsidR="00A42963" w:rsidRDefault="00A42963" w:rsidP="00A42963">
      <w:pPr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963" w:rsidRPr="00A42963" w:rsidRDefault="00A42963" w:rsidP="00A42963">
      <w:pPr>
        <w:rPr>
          <w:b/>
        </w:rPr>
      </w:pPr>
      <w:r w:rsidRPr="00A42963">
        <w:rPr>
          <w:b/>
        </w:rPr>
        <w:t>Žádost o odhlášení žáka ze školního stravování</w:t>
      </w:r>
    </w:p>
    <w:p w:rsidR="00A42963" w:rsidRPr="00A42963" w:rsidRDefault="00A42963" w:rsidP="00A42963">
      <w:pPr>
        <w:rPr>
          <w:b/>
        </w:rPr>
      </w:pPr>
    </w:p>
    <w:p w:rsidR="00A42963" w:rsidRDefault="00A42963" w:rsidP="00A42963"/>
    <w:p w:rsidR="00A42963" w:rsidRDefault="00A42963" w:rsidP="00A42963"/>
    <w:p w:rsidR="00A42963" w:rsidRPr="00A42963" w:rsidRDefault="00A42963" w:rsidP="00A42963">
      <w:pPr>
        <w:rPr>
          <w:b/>
        </w:rPr>
      </w:pPr>
      <w:r w:rsidRPr="00A42963">
        <w:rPr>
          <w:b/>
        </w:rPr>
        <w:t xml:space="preserve"> Žadatel - zákonný zástupce dítěte:</w:t>
      </w:r>
    </w:p>
    <w:p w:rsidR="00A42963" w:rsidRDefault="00A42963" w:rsidP="00A42963"/>
    <w:p w:rsidR="00A42963" w:rsidRDefault="00A42963" w:rsidP="00A42963"/>
    <w:p w:rsidR="00A42963" w:rsidRDefault="00A42963" w:rsidP="00A42963">
      <w:r>
        <w:t xml:space="preserve"> Jméno a příjmení: …………………………………………………………………….……</w:t>
      </w:r>
    </w:p>
    <w:p w:rsidR="00A42963" w:rsidRDefault="00A42963" w:rsidP="00A42963"/>
    <w:p w:rsidR="00A42963" w:rsidRDefault="00A42963" w:rsidP="00A42963">
      <w:r>
        <w:t xml:space="preserve"> Datum narození: ………………………………………………………………….……… </w:t>
      </w:r>
    </w:p>
    <w:p w:rsidR="00A42963" w:rsidRDefault="00A42963" w:rsidP="00A42963"/>
    <w:p w:rsidR="00A42963" w:rsidRDefault="00A42963" w:rsidP="00A42963">
      <w:r>
        <w:t>Trvalé bydliště: ………………………………………………………………….………</w:t>
      </w:r>
    </w:p>
    <w:p w:rsidR="00A42963" w:rsidRDefault="00A42963" w:rsidP="00A42963">
      <w:r>
        <w:t xml:space="preserve"> </w:t>
      </w:r>
    </w:p>
    <w:p w:rsidR="00A42963" w:rsidRPr="00A42963" w:rsidRDefault="00A42963" w:rsidP="00A42963">
      <w:pPr>
        <w:rPr>
          <w:b/>
        </w:rPr>
      </w:pPr>
      <w:r w:rsidRPr="00A42963">
        <w:rPr>
          <w:b/>
        </w:rPr>
        <w:t xml:space="preserve">Žádám Vás o odhlášení mého syna (dcery): </w:t>
      </w:r>
    </w:p>
    <w:p w:rsidR="00A42963" w:rsidRDefault="00A42963" w:rsidP="00A42963"/>
    <w:p w:rsidR="00A42963" w:rsidRDefault="00A42963" w:rsidP="00A42963">
      <w:r>
        <w:t>Jméno a příjmení: ……………………………………………………………..………….</w:t>
      </w:r>
    </w:p>
    <w:p w:rsidR="00A42963" w:rsidRDefault="00A42963" w:rsidP="00A42963">
      <w:r>
        <w:t>.</w:t>
      </w:r>
    </w:p>
    <w:p w:rsidR="00A42963" w:rsidRDefault="00A42963" w:rsidP="00A42963">
      <w:r>
        <w:t xml:space="preserve"> Datum narození: ……………………………………………………………..………….. </w:t>
      </w:r>
    </w:p>
    <w:p w:rsidR="00A42963" w:rsidRDefault="00A42963" w:rsidP="00A42963"/>
    <w:p w:rsidR="00A42963" w:rsidRDefault="00A42963" w:rsidP="00A42963">
      <w:r>
        <w:t>Trvalé bydliště: …………………………………………………………..……………..</w:t>
      </w:r>
    </w:p>
    <w:p w:rsidR="00A42963" w:rsidRDefault="00A42963" w:rsidP="00A42963"/>
    <w:p w:rsidR="00A42963" w:rsidRDefault="00A42963" w:rsidP="00A42963">
      <w:r>
        <w:t xml:space="preserve"> Nebude navštěvovat školní jídelnu </w:t>
      </w:r>
      <w:proofErr w:type="gramStart"/>
      <w:r>
        <w:t>od</w:t>
      </w:r>
      <w:proofErr w:type="gramEnd"/>
      <w:r>
        <w:t xml:space="preserve"> ……………………………………….….……</w:t>
      </w:r>
    </w:p>
    <w:p w:rsidR="00A42963" w:rsidRDefault="00A42963" w:rsidP="00A42963"/>
    <w:p w:rsidR="00A42963" w:rsidRDefault="00A42963" w:rsidP="00A42963">
      <w:r>
        <w:t xml:space="preserve"> Jiná sdělení: …………………………………………………………………..……..</w:t>
      </w:r>
    </w:p>
    <w:p w:rsidR="00A42963" w:rsidRDefault="00A42963" w:rsidP="00A42963"/>
    <w:p w:rsidR="00A42963" w:rsidRDefault="00A42963" w:rsidP="00A42963"/>
    <w:p w:rsidR="00A42963" w:rsidRDefault="00A42963" w:rsidP="00A42963"/>
    <w:p w:rsidR="00A42963" w:rsidRDefault="00A42963" w:rsidP="00A42963"/>
    <w:p w:rsidR="00A42963" w:rsidRDefault="00A42963" w:rsidP="00A42963"/>
    <w:p w:rsidR="00A42963" w:rsidRDefault="00A42963" w:rsidP="00A42963">
      <w:r>
        <w:t xml:space="preserve"> Ve Zlíně, dne ……………. ……………………………….</w:t>
      </w:r>
    </w:p>
    <w:p w:rsidR="00A42963" w:rsidRDefault="00A42963" w:rsidP="005F6F9A">
      <w:pPr>
        <w:jc w:val="both"/>
      </w:pPr>
      <w:r>
        <w:t xml:space="preserve">                                                                                                     podpis zákonného zástupce</w:t>
      </w:r>
    </w:p>
    <w:p w:rsidR="00A42963" w:rsidRDefault="00A42963" w:rsidP="00A42963"/>
    <w:p w:rsidR="00A42963" w:rsidRDefault="00A42963" w:rsidP="00A42963"/>
    <w:p w:rsidR="00A42963" w:rsidRPr="008A46AC" w:rsidRDefault="00A42963" w:rsidP="00A42963">
      <w:pPr>
        <w:rPr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42963" w:rsidRPr="008A46AC" w:rsidSect="000D3B46">
      <w:headerReference w:type="default" r:id="rId9"/>
      <w:footerReference w:type="default" r:id="rId10"/>
      <w:pgSz w:w="11906" w:h="16838" w:code="9"/>
      <w:pgMar w:top="567" w:right="1247" w:bottom="414" w:left="1247" w:header="2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2D" w:rsidRDefault="003D102D">
      <w:r>
        <w:separator/>
      </w:r>
    </w:p>
  </w:endnote>
  <w:endnote w:type="continuationSeparator" w:id="0">
    <w:p w:rsidR="003D102D" w:rsidRDefault="003D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24" w:rsidRDefault="008D59AC">
    <w:pPr>
      <w:pStyle w:val="Zpat"/>
      <w:jc w:val="center"/>
      <w:rPr>
        <w:sz w:val="20"/>
      </w:rPr>
    </w:pPr>
    <w:r>
      <w:rPr>
        <w:sz w:val="20"/>
      </w:rPr>
      <w:t xml:space="preserve"> </w:t>
    </w:r>
  </w:p>
  <w:p w:rsidR="00BC0024" w:rsidRDefault="00BC0024">
    <w:pPr>
      <w:pStyle w:val="Zpat"/>
      <w:rPr>
        <w:sz w:val="20"/>
      </w:rPr>
    </w:pPr>
  </w:p>
  <w:p w:rsidR="00BC0024" w:rsidRDefault="00BC0024">
    <w:pPr>
      <w:pStyle w:val="Zpat"/>
      <w:rPr>
        <w:sz w:val="20"/>
      </w:rPr>
    </w:pPr>
  </w:p>
  <w:p w:rsidR="00BC0024" w:rsidRDefault="00BC0024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2D" w:rsidRDefault="003D102D">
      <w:r>
        <w:separator/>
      </w:r>
    </w:p>
  </w:footnote>
  <w:footnote w:type="continuationSeparator" w:id="0">
    <w:p w:rsidR="003D102D" w:rsidRDefault="003D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024" w:rsidRDefault="008A46AC">
    <w:pPr>
      <w:pStyle w:val="Zhlav"/>
      <w:pBdr>
        <w:bottom w:val="single" w:sz="4" w:space="1" w:color="auto"/>
      </w:pBd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173990</wp:posOffset>
              </wp:positionV>
              <wp:extent cx="3771265" cy="685800"/>
              <wp:effectExtent l="0" t="2540" r="63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26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024" w:rsidRDefault="00BC002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Základní </w:t>
                          </w:r>
                          <w:smartTag w:uri="urn:schemas-microsoft-com:office:smarttags" w:element="PersonName">
                            <w:smartTagPr>
                              <w:attr w:name="ProductID" w:val="škola Zlín"/>
                            </w:smartTag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škola Zlín</w:t>
                            </w:r>
                          </w:smartTag>
                          <w:r>
                            <w:rPr>
                              <w:b/>
                              <w:sz w:val="36"/>
                              <w:szCs w:val="36"/>
                            </w:rPr>
                            <w:t>, Křiby 4788,</w:t>
                          </w:r>
                          <w:r>
                            <w:rPr>
                              <w:sz w:val="36"/>
                              <w:szCs w:val="36"/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z w:val="36"/>
                              <w:szCs w:val="36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37490" tIns="18745" rIns="37490" bIns="1874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3.7pt;width:296.9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" stroked="f">
              <v:textbox inset="1.0414mm,.52069mm,1.0414mm,.52069mm">
                <w:txbxContent>
                  <w:p w:rsidR="00BC0024" w:rsidRDefault="00BC0024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Základní </w:t>
                    </w:r>
                    <w:smartTag w:uri="urn:schemas-microsoft-com:office:smarttags" w:element="PersonName">
                      <w:smartTagPr>
                        <w:attr w:name="ProductID" w:val="škola Zlín"/>
                      </w:smartTagPr>
                      <w:r>
                        <w:rPr>
                          <w:b/>
                          <w:sz w:val="36"/>
                          <w:szCs w:val="36"/>
                        </w:rPr>
                        <w:t>škola Zlín</w:t>
                      </w:r>
                    </w:smartTag>
                    <w:r>
                      <w:rPr>
                        <w:b/>
                        <w:sz w:val="36"/>
                        <w:szCs w:val="36"/>
                      </w:rPr>
                      <w:t>, Křiby 4788,</w:t>
                    </w:r>
                    <w:r>
                      <w:rPr>
                        <w:sz w:val="36"/>
                        <w:szCs w:val="36"/>
                        <w:u w:val="single"/>
                      </w:rPr>
                      <w:t xml:space="preserve">  </w:t>
                    </w:r>
                    <w:r>
                      <w:rPr>
                        <w:sz w:val="36"/>
                        <w:szCs w:val="36"/>
                      </w:rPr>
                      <w:t>příspěvková organizace</w:t>
                    </w:r>
                  </w:p>
                </w:txbxContent>
              </v:textbox>
            </v:shape>
          </w:pict>
        </mc:Fallback>
      </mc:AlternateContent>
    </w:r>
    <w:r w:rsidR="0004623A">
      <w:rPr>
        <w:noProof/>
        <w:sz w:val="10"/>
      </w:rPr>
      <w:drawing>
        <wp:inline distT="0" distB="0" distL="0" distR="0">
          <wp:extent cx="1124585" cy="9144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709"/>
    <w:multiLevelType w:val="hybridMultilevel"/>
    <w:tmpl w:val="883833A8"/>
    <w:lvl w:ilvl="0" w:tplc="1D7C65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6B066A9"/>
    <w:multiLevelType w:val="multilevel"/>
    <w:tmpl w:val="60B0CE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EB"/>
    <w:rsid w:val="00002F38"/>
    <w:rsid w:val="00034CF1"/>
    <w:rsid w:val="00040CD3"/>
    <w:rsid w:val="0004623A"/>
    <w:rsid w:val="000470D6"/>
    <w:rsid w:val="00064698"/>
    <w:rsid w:val="000716F9"/>
    <w:rsid w:val="00075E70"/>
    <w:rsid w:val="000A0F66"/>
    <w:rsid w:val="000D3B46"/>
    <w:rsid w:val="00111ABF"/>
    <w:rsid w:val="00141360"/>
    <w:rsid w:val="001701B6"/>
    <w:rsid w:val="001949BE"/>
    <w:rsid w:val="0019537B"/>
    <w:rsid w:val="002075F8"/>
    <w:rsid w:val="00231B8A"/>
    <w:rsid w:val="002425A4"/>
    <w:rsid w:val="002574AF"/>
    <w:rsid w:val="002F6115"/>
    <w:rsid w:val="00301921"/>
    <w:rsid w:val="00305FE0"/>
    <w:rsid w:val="0030764E"/>
    <w:rsid w:val="00330AAC"/>
    <w:rsid w:val="003470B5"/>
    <w:rsid w:val="0035639B"/>
    <w:rsid w:val="00370EC8"/>
    <w:rsid w:val="003714D6"/>
    <w:rsid w:val="0039067C"/>
    <w:rsid w:val="003A2BA8"/>
    <w:rsid w:val="003D102D"/>
    <w:rsid w:val="003E2300"/>
    <w:rsid w:val="004017BF"/>
    <w:rsid w:val="004119B1"/>
    <w:rsid w:val="00415BE5"/>
    <w:rsid w:val="00423B93"/>
    <w:rsid w:val="00465C47"/>
    <w:rsid w:val="004B3FAF"/>
    <w:rsid w:val="004C56CE"/>
    <w:rsid w:val="004D780B"/>
    <w:rsid w:val="0055427D"/>
    <w:rsid w:val="005B520D"/>
    <w:rsid w:val="005E426F"/>
    <w:rsid w:val="005F6F9A"/>
    <w:rsid w:val="00601F60"/>
    <w:rsid w:val="006129DB"/>
    <w:rsid w:val="006332A7"/>
    <w:rsid w:val="006369F6"/>
    <w:rsid w:val="00650D55"/>
    <w:rsid w:val="00656D57"/>
    <w:rsid w:val="00660426"/>
    <w:rsid w:val="00692A25"/>
    <w:rsid w:val="00702AA0"/>
    <w:rsid w:val="00711EB5"/>
    <w:rsid w:val="00720F5A"/>
    <w:rsid w:val="00750122"/>
    <w:rsid w:val="00757E3B"/>
    <w:rsid w:val="00774A1B"/>
    <w:rsid w:val="007955DC"/>
    <w:rsid w:val="007E39D9"/>
    <w:rsid w:val="00842ECC"/>
    <w:rsid w:val="008803E6"/>
    <w:rsid w:val="00885713"/>
    <w:rsid w:val="008A46AC"/>
    <w:rsid w:val="008D0876"/>
    <w:rsid w:val="008D59AC"/>
    <w:rsid w:val="009103FD"/>
    <w:rsid w:val="00924113"/>
    <w:rsid w:val="00927465"/>
    <w:rsid w:val="00935F17"/>
    <w:rsid w:val="009C6BD5"/>
    <w:rsid w:val="00A1081F"/>
    <w:rsid w:val="00A42963"/>
    <w:rsid w:val="00A90429"/>
    <w:rsid w:val="00A95C52"/>
    <w:rsid w:val="00AB18A6"/>
    <w:rsid w:val="00AC0B3C"/>
    <w:rsid w:val="00AD756C"/>
    <w:rsid w:val="00AE1EEB"/>
    <w:rsid w:val="00B05748"/>
    <w:rsid w:val="00B224D3"/>
    <w:rsid w:val="00B8302F"/>
    <w:rsid w:val="00BB575D"/>
    <w:rsid w:val="00BC0024"/>
    <w:rsid w:val="00BF0391"/>
    <w:rsid w:val="00C73BC2"/>
    <w:rsid w:val="00CE1401"/>
    <w:rsid w:val="00CF1165"/>
    <w:rsid w:val="00D41CEC"/>
    <w:rsid w:val="00D63199"/>
    <w:rsid w:val="00D9143A"/>
    <w:rsid w:val="00DA56B8"/>
    <w:rsid w:val="00DA624C"/>
    <w:rsid w:val="00E2028A"/>
    <w:rsid w:val="00E4740D"/>
    <w:rsid w:val="00EA45B3"/>
    <w:rsid w:val="00ED3381"/>
    <w:rsid w:val="00EF40C4"/>
    <w:rsid w:val="00F4787D"/>
    <w:rsid w:val="00F9328F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814B99"/>
  <w15:docId w15:val="{AF441853-A3EF-4413-8141-667983A5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B3C"/>
    <w:rPr>
      <w:sz w:val="24"/>
      <w:szCs w:val="24"/>
    </w:rPr>
  </w:style>
  <w:style w:type="paragraph" w:styleId="Nadpis1">
    <w:name w:val="heading 1"/>
    <w:basedOn w:val="Normln"/>
    <w:next w:val="Normln"/>
    <w:qFormat/>
    <w:rsid w:val="004D780B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D780B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4D780B"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4D780B"/>
    <w:pPr>
      <w:keepNext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rsid w:val="004D780B"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4D780B"/>
    <w:pPr>
      <w:keepNext/>
      <w:outlineLvl w:val="5"/>
    </w:pPr>
    <w:rPr>
      <w:rFonts w:ascii="Arial" w:hAnsi="Arial" w:cs="Arial"/>
      <w:b/>
      <w:bCs/>
      <w:sz w:val="22"/>
    </w:rPr>
  </w:style>
  <w:style w:type="paragraph" w:styleId="Nadpis7">
    <w:name w:val="heading 7"/>
    <w:basedOn w:val="Normln"/>
    <w:next w:val="Normln"/>
    <w:qFormat/>
    <w:rsid w:val="004D780B"/>
    <w:pPr>
      <w:keepNext/>
      <w:tabs>
        <w:tab w:val="left" w:pos="811"/>
      </w:tabs>
      <w:jc w:val="center"/>
      <w:outlineLvl w:val="6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780B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4D780B"/>
    <w:rPr>
      <w:color w:val="0000FF"/>
      <w:u w:val="single"/>
    </w:rPr>
  </w:style>
  <w:style w:type="character" w:styleId="Sledovanodkaz">
    <w:name w:val="FollowedHyperlink"/>
    <w:basedOn w:val="Standardnpsmoodstavce"/>
    <w:rsid w:val="004D780B"/>
    <w:rPr>
      <w:color w:val="800080"/>
      <w:u w:val="single"/>
    </w:rPr>
  </w:style>
  <w:style w:type="paragraph" w:styleId="Zhlav">
    <w:name w:val="header"/>
    <w:basedOn w:val="Normln"/>
    <w:rsid w:val="004D78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780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D780B"/>
    <w:pPr>
      <w:ind w:firstLine="708"/>
      <w:jc w:val="both"/>
    </w:pPr>
  </w:style>
  <w:style w:type="paragraph" w:styleId="Zkladntext">
    <w:name w:val="Body Text"/>
    <w:basedOn w:val="Normln"/>
    <w:rsid w:val="004D780B"/>
    <w:pPr>
      <w:jc w:val="both"/>
    </w:pPr>
    <w:rPr>
      <w:rFonts w:ascii="Arial" w:hAnsi="Arial" w:cs="Arial"/>
      <w:b/>
      <w:bCs/>
      <w:sz w:val="32"/>
    </w:rPr>
  </w:style>
  <w:style w:type="paragraph" w:styleId="Zkladntext2">
    <w:name w:val="Body Text 2"/>
    <w:basedOn w:val="Normln"/>
    <w:rsid w:val="004D780B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E3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42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rib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delna@zskrib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k l a d n í    š k o l a    Z l í n ,      Křiby 4788</vt:lpstr>
    </vt:vector>
  </TitlesOfParts>
  <Company>NEC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k l a d n í    š k o l a    Z l í n ,      Křiby 4788</dc:title>
  <dc:creator>PowerMate DT</dc:creator>
  <cp:lastModifiedBy>Marie Adamová</cp:lastModifiedBy>
  <cp:revision>12</cp:revision>
  <cp:lastPrinted>2022-05-20T05:29:00Z</cp:lastPrinted>
  <dcterms:created xsi:type="dcterms:W3CDTF">2019-06-25T09:18:00Z</dcterms:created>
  <dcterms:modified xsi:type="dcterms:W3CDTF">2022-06-03T09:38:00Z</dcterms:modified>
</cp:coreProperties>
</file>